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Раменский филиал ГБОУ СОШ « Центр образования» пос. </w:t>
      </w:r>
      <w:proofErr w:type="spellStart"/>
      <w:r w:rsidRPr="00B178E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Варламово</w:t>
      </w:r>
      <w:proofErr w:type="spellEnd"/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Конспект урока окружающего мира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 класс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«Вода в природе. Вода и её свойства. Охрана воды»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(УМК «Школа России»)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Подготовила: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Шепелёва</w:t>
      </w:r>
      <w:proofErr w:type="spellEnd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А.Д.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начальных классов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Default="00B178E3" w:rsidP="00B178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Default="00B178E3" w:rsidP="00B178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Default="00B178E3" w:rsidP="00B178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Рамено</w:t>
      </w:r>
      <w:proofErr w:type="spellEnd"/>
    </w:p>
    <w:p w:rsidR="00B178E3" w:rsidRPr="00B178E3" w:rsidRDefault="00B178E3" w:rsidP="00B178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Урок окружающего мира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класс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«Вода в природе. Вода и её свойства. Охрана воды»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создание условий для формирования знаний о некоторых свойствах воды, значении воды в природе и для человека, бережном отношении к воде.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178E3" w:rsidRPr="00B178E3" w:rsidRDefault="00B178E3" w:rsidP="00B178E3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Образовательные: через практическую деятельность познакомить учащихся со свойствами воды; повторить значение экологически чистой воды для природы и человека; показать необходимость охраны воды.</w:t>
      </w:r>
    </w:p>
    <w:p w:rsidR="00B178E3" w:rsidRPr="00B178E3" w:rsidRDefault="00B178E3" w:rsidP="00B178E3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Развивающие: развивать познавательный интерес к предмету; развивать навыки экспериментального исследования свойств воды; развивать умение анализировать учебный материал, делать выводы.</w:t>
      </w:r>
    </w:p>
    <w:p w:rsidR="00B178E3" w:rsidRPr="00B178E3" w:rsidRDefault="00B178E3" w:rsidP="00B178E3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Воспитывающие</w:t>
      </w:r>
      <w:proofErr w:type="gramEnd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воспитывать готовность к сотрудничеству, умение работать в парах, в группах; воспитывать экологически правильную позицию школьников по отношению к воде.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</w:p>
    <w:tbl>
      <w:tblPr>
        <w:tblW w:w="10860" w:type="dxa"/>
        <w:tblInd w:w="-6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3"/>
        <w:gridCol w:w="4574"/>
        <w:gridCol w:w="3423"/>
      </w:tblGrid>
      <w:tr w:rsidR="00B178E3" w:rsidRPr="00B178E3" w:rsidTr="00B178E3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Личностные</w:t>
            </w:r>
          </w:p>
        </w:tc>
      </w:tr>
      <w:tr w:rsidR="00B178E3" w:rsidRPr="00B178E3" w:rsidTr="00B178E3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знать, почему вода необходима для жизни на земле,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уметь определять признаки воды,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уметь проводить несложные исследования,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освоить основы экологической грамотности, элементарные правила нравственного поведения в мире природы и людей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понимать и принимать учебную задачу,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планировать деятельность на уроке в соответствии с поставленной задачей,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работать в паре, в группе, оказывать в сотрудничестве необходимую взаимопомощь,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строить </w:t>
            </w:r>
            <w:proofErr w:type="gram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включающее установление причинно-следственных связей,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учитывать разные мнения и интересы и обосновывать собственную позицию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развивать самостоятельность и личную ответственность за свои поступки,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проявлять заинтересованность в приобретении и расширении знаний и способов действий,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оценивать себя, границы своего знания и незнания,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соблюдать экологическую культуру</w:t>
            </w:r>
          </w:p>
        </w:tc>
      </w:tr>
    </w:tbl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Используемые технологии</w:t>
      </w: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технология </w:t>
      </w:r>
      <w:proofErr w:type="spellStart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 обучения; технология развития критического мышления (прием «верные – неверные суждения», прием «</w:t>
      </w:r>
      <w:proofErr w:type="spellStart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</w:t>
      </w:r>
      <w:proofErr w:type="spellEnd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прием «</w:t>
      </w:r>
      <w:proofErr w:type="spellStart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инсерт</w:t>
      </w:r>
      <w:proofErr w:type="spellEnd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прием «толстых и тонких» вопросов»); ИКТ.</w:t>
      </w:r>
      <w:proofErr w:type="gramEnd"/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связи:</w:t>
      </w: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tgtFrame="_blank" w:history="1">
        <w:r w:rsidRPr="00B178E3">
          <w:rPr>
            <w:rFonts w:ascii="Times New Roman" w:eastAsia="Times New Roman" w:hAnsi="Times New Roman" w:cs="Times New Roman"/>
            <w:b/>
            <w:bCs/>
            <w:color w:val="428BCA"/>
            <w:sz w:val="24"/>
            <w:szCs w:val="24"/>
            <w:lang w:eastAsia="ru-RU"/>
          </w:rPr>
          <w:t>математика</w:t>
        </w:r>
      </w:hyperlink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литературное чтение, изобразительное искусство.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компьютер, экран, </w:t>
      </w:r>
      <w:proofErr w:type="spellStart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</w:t>
      </w:r>
      <w:proofErr w:type="spellEnd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установка; репродукции картин, показывающие красоту моря, реки, водопада, родника; инструкции для выполнения практической работы; оборудование для проведения опытов (стаканы с водой, молоком, соком; ложки; ёмкости разного объёма и формы; сахарный песок, обычный песок, кусок льда, медицинская груша).</w:t>
      </w:r>
      <w:proofErr w:type="gramEnd"/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урока: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6"/>
        <w:gridCol w:w="7863"/>
        <w:gridCol w:w="5336"/>
      </w:tblGrid>
      <w:tr w:rsidR="00B178E3" w:rsidRPr="00B178E3" w:rsidTr="00403691"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178E3" w:rsidRPr="00B178E3" w:rsidTr="00403691"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I. </w:t>
            </w:r>
            <w:proofErr w:type="spellStart"/>
            <w:proofErr w:type="gram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Организа-ционный</w:t>
            </w:r>
            <w:proofErr w:type="spellEnd"/>
            <w:proofErr w:type="gram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Психологический настрой на урок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Мы сегодня будем исследовать и наблюдать,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Выводы делать и рассуждать,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 чтобы урок пошёл каждому впрок,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Активно в работу включайся, дружок!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произносят после слов учителя: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 нас хорошее настроение.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Мы будем внимательны на уроке.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Мы будем терпеливыми.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Мы успеем сделать всё.</w:t>
            </w:r>
          </w:p>
        </w:tc>
      </w:tr>
      <w:tr w:rsidR="00B178E3" w:rsidRPr="00B178E3" w:rsidTr="00403691"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II. </w:t>
            </w:r>
            <w:proofErr w:type="spellStart"/>
            <w:proofErr w:type="gram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Актуали-зация</w:t>
            </w:r>
            <w:proofErr w:type="spellEnd"/>
            <w:proofErr w:type="gram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опорных знаний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Ребята, отгадайте загадки: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1) С высоты большой срываясь,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Грозно он ревёт.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И, о камни разбиваясь,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Пеною встаёт.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2) Утром падаю всегда –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дождинка, не звезда –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 сверкаю в лопухах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 опушках и лугах.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3) Он без рук, он без ног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земли пробиться смог.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Нас он летом, в самый зной,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Ледяной поит водой.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объединяет все слова-отгадки?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чём мы будем говорить сегодня на уроке?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Какие задачи поставим перед собой?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вы ждёте от сегодняшнего урока?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Водопад.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Роса.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Родник.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Все слова-отгадки связаны с водой.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воде.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Рассказать, что мы знаем о воде, исследовать воду, открыть новые знания.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Повторю знакомый материал. Узнаю что-то новое о воде. Хорошо поработаю на уроке. Получу положительную оценку…</w:t>
            </w:r>
          </w:p>
        </w:tc>
      </w:tr>
      <w:tr w:rsidR="00B178E3" w:rsidRPr="00B178E3" w:rsidTr="00403691"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III.</w:t>
            </w: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Стадия «Вызова»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Начнём с игры «Верите ли вы…» У каждого из вас на парте лежит таблица. Я буду задавать вопросы, а вы в первой строке ставьте «+», если согласны с утверждением, и «</w:t>
            </w:r>
            <w:proofErr w:type="gram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-»</w:t>
            </w:r>
            <w:proofErr w:type="gram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если не согласны. Вторая строка пока останется пустой. </w:t>
            </w: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(Приложение 1)</w:t>
            </w:r>
          </w:p>
          <w:tbl>
            <w:tblPr>
              <w:tblW w:w="592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23"/>
              <w:gridCol w:w="744"/>
              <w:gridCol w:w="743"/>
              <w:gridCol w:w="743"/>
              <w:gridCol w:w="743"/>
              <w:gridCol w:w="743"/>
              <w:gridCol w:w="743"/>
              <w:gridCol w:w="743"/>
            </w:tblGrid>
            <w:tr w:rsidR="00B178E3" w:rsidRPr="00B178E3" w:rsidTr="00403691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178E3" w:rsidRPr="00B178E3" w:rsidTr="00403691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8E3" w:rsidRPr="00B178E3" w:rsidTr="00403691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Верите ли вы, что вода – главный строительный материал всего живого на Земле?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 Верите ли вы, что растения и животные могут прожить без воды?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Верите ли вы, что вода может быть твёрдой?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Верите ли вы, что вода обладает различными свойствами?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Верите ли вы, что лёд легче воды?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Верите ли вы в слова Д. Менделеева, что «вода дороже золота».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Верите ли вы, что, загрязняя воду, мы убиваем себя?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Верите ли вы, что вода может впитывать в себя эмоции людей?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Сегодня в течение урока вы будете обращаться к этой </w:t>
            </w:r>
            <w:proofErr w:type="gram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таблице</w:t>
            </w:r>
            <w:proofErr w:type="gram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видеть, насколько были правы.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заполняют таблицу.</w:t>
            </w:r>
          </w:p>
        </w:tc>
      </w:tr>
      <w:tr w:rsidR="00B178E3" w:rsidRPr="00B178E3" w:rsidTr="00403691"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IV. Стадия «Осмысления»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1. Беседа о воде.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Первое из природных богатств, с которыми человек встречается в своей жизни, - это вода.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Французский лётчик, писатель </w:t>
            </w:r>
            <w:proofErr w:type="spell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Антуан</w:t>
            </w:r>
            <w:proofErr w:type="spell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 Сент-Экзюпери, который был вынужден по воле случая некоторое время провести в пустыне, так оценил цену и вкус воды: «У тебя нет ни вкуса, ни цвета, ни запаха, тебя невозможно описать, тобой наслаждаются, не ведая, что ты такое! Нельзя сказать, что ты необходима для жизни! Ты – сама жизнь!»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Как вы понимаете эти слова писателя?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вы знаете о воде?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Вспомните, в каких агрегатных состояниях может быть вода?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Игра «Кто больше?»: поработайте в парах, подготовьте ответ на вопрос: какая бывает вода?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2. Практическая работа</w:t>
            </w: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(работа в группах)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Казалось бы, что о воде мы с вами всё знаем. Но оказывается много удивительного и чудесного хранит в себе вода. С этими свойствами, явлениями и фактами мы с вами сегодня и познакомимся.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Сейчас вам предстоит поработать в «лабораториях». Прошу группы пройти к </w:t>
            </w:r>
            <w:hyperlink r:id="rId6" w:tgtFrame="_blank" w:history="1">
              <w:r w:rsidRPr="00B178E3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столам</w:t>
              </w:r>
            </w:hyperlink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Прошу лаборантов подойти и взять задания для своих групп. Внимательно прочитайте инструкцию и приступайте к работе. </w:t>
            </w: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(Приложение 2)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Ребята, поработав в группах и проведя опыты, вы увидели, что вода – это уникальное вещество, которое обладает свойствами. Давайте назовём эти свойства.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мере выступления групп учитель заполняет таблицу)</w:t>
            </w:r>
          </w:p>
          <w:tbl>
            <w:tblPr>
              <w:tblW w:w="610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931"/>
              <w:gridCol w:w="3174"/>
            </w:tblGrid>
            <w:tr w:rsidR="00B178E3" w:rsidRPr="00B178E3" w:rsidTr="00403691"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Вопросы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Полученный результат</w:t>
                  </w:r>
                </w:p>
              </w:tc>
            </w:tr>
            <w:tr w:rsidR="00B178E3" w:rsidRPr="00B178E3" w:rsidTr="00403691"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Прозрачность и цвет воды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прозрачная, бесцветная</w:t>
                  </w:r>
                </w:p>
              </w:tc>
            </w:tr>
            <w:tr w:rsidR="00B178E3" w:rsidRPr="00B178E3" w:rsidTr="00403691"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Запах воды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имеет запаха</w:t>
                  </w:r>
                </w:p>
              </w:tc>
            </w:tr>
            <w:tr w:rsidR="00B178E3" w:rsidRPr="00B178E3" w:rsidTr="00403691"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Вкус воды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имеет вкуса</w:t>
                  </w:r>
                </w:p>
              </w:tc>
            </w:tr>
            <w:tr w:rsidR="00B178E3" w:rsidRPr="00B178E3" w:rsidTr="00403691"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Растворимость в воде других веществ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Некоторые вещества растворяются в воде</w:t>
                  </w:r>
                </w:p>
              </w:tc>
            </w:tr>
            <w:tr w:rsidR="00B178E3" w:rsidRPr="00B178E3" w:rsidTr="00403691"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ли в воде воздух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воде есть воздух</w:t>
                  </w:r>
                </w:p>
              </w:tc>
            </w:tr>
            <w:tr w:rsidR="00B178E3" w:rsidRPr="00B178E3" w:rsidTr="00403691"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воды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не имеет собственной формы, она принимает форму того предмета, в который её наливают.</w:t>
                  </w:r>
                </w:p>
              </w:tc>
            </w:tr>
            <w:tr w:rsidR="00B178E3" w:rsidRPr="00B178E3" w:rsidTr="00403691"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легче: вода или лёд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Лёд легче воды</w:t>
                  </w:r>
                </w:p>
              </w:tc>
            </w:tr>
          </w:tbl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Сделайте общий вывод.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вы думаете, зачем необходимо знать свойства воды?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Физкультминутка</w:t>
            </w: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Дождик капнул на ладошку (правой рукой касаемся левой)</w:t>
            </w: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На цвет</w:t>
            </w:r>
            <w:proofErr w:type="gramStart"/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ы-</w:t>
            </w:r>
            <w:proofErr w:type="gramEnd"/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(круговое движение правой рукой)</w:t>
            </w: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И на дорожку- (обе руки перед собой)</w:t>
            </w: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Льется, льется- ой, ой-ой! (покачивание головы)</w:t>
            </w: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Побежали мы домой (бег на месте).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3. Беседа об охране воды.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Казалось бы, воды на Земле сколько угодно – океаны и моря покрывают большую часть поверхности планеты. Но не забывайте, что вода в океанах и морях солёная. А людям необходима пресная вода, её на Земле не так уж </w:t>
            </w: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много. Но почему же люди её не берегут? Можно много говорить на эту тему, но лучше один раз увидеть.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чём этот фильм?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Решите такую задачу: «В квартире неисправен кран, из которого за 1 час вытекает 1 стакан воды. Сколько чистой воды вытекает за сутки? За 10 дней?»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вы, дети, можете сделать для охраны воды?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Воду попусту не лей,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Дорожить водой умей,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Закрывай покрепче кран,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Чтоб не вытек океан.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Без воды не обойтись никому и никогда и заменить её нечем. А вода – главный строительный материал всего живого на Земле. При недостатке воды жизнедеятельность организмов нарушается. Растения увядают и могут погибнуть. Животные без воды тоже быстро погибают. Без пищи собака может прожить до 100 дней, а без воды менее 10 дней. Человек без пищи может прожить более месяца, без воды всего лишь несколько дней. </w:t>
            </w: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Очень важно, какая вода попадает в организм. Всему живому на Земле нужна вода чистая, природная.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Какие водоёмы Шатурского района вы знаете?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Какие водоёмы и источники находятся в нашей местности? Что вы скажете об их экологическом состоянии?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Вода – главное вещество в природе, главное богатство, без которого невозможна жизнь.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Вода растекается по всей Земле огромными океанами и маленькими ручейками. Вода содержится и в почве, и в воздухе. В воде мы моемся, плаваем. Воду мы пьем и едим, потому что она входит в состав всех живых организмов. Да и сами мы, больше, чем на половину, состоим из воды. Воду пьют поля и леса. Без неё не могут жить животные. Вода «добывает» электрический ток на электростанциях…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Вода может находиться в трёх состояниях: жидком (вода), твёрдом (лёд, снег), газообразном (пар).</w:t>
            </w:r>
            <w:proofErr w:type="gramEnd"/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Питьевая, пресная, солёная, морская, водопроводная, дождевая, кипяченая, талая, минеральная и т.д.</w:t>
            </w:r>
            <w:proofErr w:type="gramEnd"/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каждой группы на </w:t>
            </w:r>
            <w:hyperlink r:id="rId7" w:tgtFrame="_blank" w:history="1">
              <w:r w:rsidRPr="00B178E3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столе</w:t>
              </w:r>
            </w:hyperlink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микролаборато-рия</w:t>
            </w:r>
            <w:proofErr w:type="spell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опытов. Лаборант (помощник </w:t>
            </w:r>
            <w:proofErr w:type="spellStart"/>
            <w:proofErr w:type="gram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учите-ля</w:t>
            </w:r>
            <w:proofErr w:type="spellEnd"/>
            <w:proofErr w:type="gram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получает задания для исследования от учителя.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Исследователи выполняют задание.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Эксперт заносит результат в лист исследования.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Каждая группа рассказывает о проведенных опытах и полученных результатах. Остальные </w:t>
            </w: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группы внимательно слушают и делают свои комментарии.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Вода – это жидкость, которая не имеет запаха, цвета, собственной формы, она прозрачная и текучая. Вода – растворитель.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быту, на различных производствах, в промышленности, в сельском хозяйстве человек использует свойства воды.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просматривают презентацию «Загрязняя воду, мы убиваем себя»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val="en-US" w:eastAsia="ru-RU"/>
              </w:rPr>
              <w:lastRenderedPageBreak/>
              <w:t>youtube.com/</w:t>
            </w:r>
            <w:proofErr w:type="spell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val="en-US" w:eastAsia="ru-RU"/>
              </w:rPr>
              <w:t>watch?v</w:t>
            </w:r>
            <w:proofErr w:type="spell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val="en-US" w:eastAsia="ru-RU"/>
              </w:rPr>
              <w:t>=L3JE3Ck_wQ8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Вся жизнь на Земле не может существовать без воды. Вода очень важна для человека. Человек с каждым годом оказывает все большее влияние на природу. Вода загрязняется промышленными стоками, удобрениями и прочими вредными веществами. Загрязнение воды несёт гибель всему живому. Возникла необходимость в охране природы. И каждый из нас должен бороться за чистоту воды.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 сутки вытекает 24 стакана воды. За 10 дней вытечет 240 стаканов воды.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 загрязнять реки, озёра, пруды.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бросать мусор в водоёмы.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оставлять отходы на берегу водоёмов.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Охранять родники, колодцы.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Закрывать водопроводные краны, зря не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растрачивать воду.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Можно нарисовать плакаты с призывом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беречь и экономить воду и развесить их </w:t>
            </w:r>
            <w:proofErr w:type="gram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улицах</w:t>
            </w:r>
            <w:proofErr w:type="gram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нашего села.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Летовка</w:t>
            </w:r>
            <w:proofErr w:type="spell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озеро Белое, родники</w:t>
            </w:r>
          </w:p>
        </w:tc>
      </w:tr>
      <w:tr w:rsidR="00B178E3" w:rsidRPr="00B178E3" w:rsidTr="00403691"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V. Стадия «Рефлексии»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Многие писатели, поэты, художники любовались красотой водной стихии, сочиняли стихи, рассказы, сказки, песни, загадки, пословицы о воде.</w:t>
            </w:r>
            <w:proofErr w:type="gramEnd"/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Вспомните, какие пословицы о воде вы знаете. Объясните их смысл.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Отгадайте загадки:</w:t>
            </w:r>
          </w:p>
          <w:p w:rsidR="00B178E3" w:rsidRPr="00B178E3" w:rsidRDefault="00B178E3" w:rsidP="00403691">
            <w:pPr>
              <w:numPr>
                <w:ilvl w:val="0"/>
                <w:numId w:val="2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Меня пьют, меня льют.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Всем нужна я. Кто я такая?</w:t>
            </w:r>
          </w:p>
          <w:p w:rsidR="00B178E3" w:rsidRPr="00B178E3" w:rsidRDefault="00B178E3" w:rsidP="00403691">
            <w:pPr>
              <w:numPr>
                <w:ilvl w:val="0"/>
                <w:numId w:val="3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Я и туча, и туман,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 ручей, и океан.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 летаю, и бегу,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 стеклянной быть могу.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Объясните смысл следующих фразеологизмов:</w:t>
            </w:r>
          </w:p>
          <w:p w:rsidR="00B178E3" w:rsidRPr="00B178E3" w:rsidRDefault="00B178E3" w:rsidP="00403691">
            <w:pPr>
              <w:numPr>
                <w:ilvl w:val="0"/>
                <w:numId w:val="4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Как в воду глядел.</w:t>
            </w:r>
          </w:p>
          <w:p w:rsidR="00B178E3" w:rsidRPr="00B178E3" w:rsidRDefault="00B178E3" w:rsidP="00403691">
            <w:pPr>
              <w:numPr>
                <w:ilvl w:val="0"/>
                <w:numId w:val="4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Воды в рот набрал.</w:t>
            </w:r>
          </w:p>
          <w:p w:rsidR="00B178E3" w:rsidRPr="00B178E3" w:rsidRDefault="00B178E3" w:rsidP="00403691">
            <w:pPr>
              <w:numPr>
                <w:ilvl w:val="0"/>
                <w:numId w:val="4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Сухим из воды вышел.</w:t>
            </w:r>
          </w:p>
          <w:p w:rsidR="00B178E3" w:rsidRPr="00B178E3" w:rsidRDefault="00B178E3" w:rsidP="00403691">
            <w:pPr>
              <w:numPr>
                <w:ilvl w:val="0"/>
                <w:numId w:val="4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Как с гуся вода.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Поработайте в парах и составьте </w:t>
            </w:r>
            <w:proofErr w:type="spell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синквейн</w:t>
            </w:r>
            <w:proofErr w:type="spell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воде.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Учеными-исследователями было доказано, что вода впитывает в себя негативные и положительные эмоции живущих на Земле людей. Пусть ваши мысли и слова будут хорошими! И тогда вода будет вам только верным другом и трудолюбивым помощником! Берегите воду! Цените её и уважайте! Вода – это настоящая и будущая жизнь на Земле!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рассматривают выставку репродукций картин русских художников.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Вода – всему голова.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 воды нос остёр – всюду пробьётся.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Была бы водица, а зелень народится. И др.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Вода.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Вода.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объясняют смысл фразеологизмов.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Вода.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Чистая, светлая, святая.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Напоит, умоет, вылечит.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Нужно её беречь.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Это жизнь! </w:t>
            </w: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др.</w:t>
            </w:r>
          </w:p>
        </w:tc>
      </w:tr>
      <w:tr w:rsidR="00B178E3" w:rsidRPr="00B178E3" w:rsidTr="00403691"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VI. Подведение итогов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– Итак, ребята! Вернёмся к таблицам, которые вы заполняли в начале урока. Проверим ответы. Возможно, что ваше мнение в течение урока поменялось.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 </w:t>
            </w: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Итог: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нового и интересного вы узнали сегодня на уроке?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Почему необходимо беречь и охранять воду?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Пригодятся ли вам полученные знания в дальнейшем?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 </w:t>
            </w: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Домашнее задание:</w:t>
            </w: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составьте «тонкие» и «толстые» вопросы для одноклассников по теме урока.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667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104"/>
              <w:gridCol w:w="3571"/>
            </w:tblGrid>
            <w:tr w:rsidR="00B178E3" w:rsidRPr="00B178E3" w:rsidTr="00403691">
              <w:tc>
                <w:tcPr>
                  <w:tcW w:w="2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«тонкие» вопросы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«толстые» вопросы</w:t>
                  </w:r>
                </w:p>
              </w:tc>
            </w:tr>
            <w:tr w:rsidR="00B178E3" w:rsidRPr="00B178E3" w:rsidTr="00403691">
              <w:tc>
                <w:tcPr>
                  <w:tcW w:w="2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Что…?</w:t>
                  </w:r>
                </w:p>
                <w:p w:rsidR="00B178E3" w:rsidRPr="00B178E3" w:rsidRDefault="00B178E3" w:rsidP="00403691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Когда…?</w:t>
                  </w:r>
                </w:p>
                <w:p w:rsidR="00B178E3" w:rsidRPr="00B178E3" w:rsidRDefault="00B178E3" w:rsidP="00403691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Может…?</w:t>
                  </w:r>
                </w:p>
                <w:p w:rsidR="00B178E3" w:rsidRPr="00B178E3" w:rsidRDefault="00B178E3" w:rsidP="00403691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Зачем…?</w:t>
                  </w:r>
                </w:p>
                <w:p w:rsidR="00B178E3" w:rsidRPr="00B178E3" w:rsidRDefault="00B178E3" w:rsidP="00403691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ли…?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178E3" w:rsidRPr="00B178E3" w:rsidRDefault="00B178E3" w:rsidP="00403691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Объясните, почему…?</w:t>
                  </w:r>
                </w:p>
                <w:p w:rsidR="00B178E3" w:rsidRPr="00B178E3" w:rsidRDefault="00B178E3" w:rsidP="00403691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вы считаете…?</w:t>
                  </w:r>
                </w:p>
                <w:p w:rsidR="00B178E3" w:rsidRPr="00B178E3" w:rsidRDefault="00B178E3" w:rsidP="00403691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Предположим, что будет, если…?</w:t>
                  </w:r>
                </w:p>
              </w:tc>
            </w:tr>
          </w:tbl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 </w:t>
            </w:r>
            <w:proofErr w:type="spell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Самооценивание</w:t>
            </w:r>
            <w:proofErr w:type="spell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: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Оцените свою работу на уроке. Если вы были активными, выберите синий цвет сигнальной карточки, если вы были внимательными – жёлтый цвет, если вы были любознательными – зелёный.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Смотрите, какое </w:t>
            </w:r>
            <w:proofErr w:type="spellStart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разноцветие</w:t>
            </w:r>
            <w:proofErr w:type="spellEnd"/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сегодня в классе. Вы, действительно, сегодня были активными, внимательными, любознательными. Молодцы! Очень приятно было с вами работать.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обсуждают вопросы.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о том, чему учились на уроке.</w:t>
            </w: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78E3" w:rsidRPr="00B178E3" w:rsidRDefault="00B178E3" w:rsidP="0040369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работу с помощью сигнальных карточек.</w:t>
            </w:r>
          </w:p>
        </w:tc>
      </w:tr>
    </w:tbl>
    <w:p w:rsidR="00B178E3" w:rsidRPr="00B178E3" w:rsidRDefault="00B178E3" w:rsidP="00B178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8E3" w:rsidRPr="00B178E3" w:rsidRDefault="00B178E3" w:rsidP="00B178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8E3" w:rsidRPr="00B178E3" w:rsidRDefault="00B178E3" w:rsidP="00B178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8E3" w:rsidRPr="00B178E3" w:rsidRDefault="00B178E3" w:rsidP="00B178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8E3" w:rsidRPr="00B178E3" w:rsidRDefault="00B178E3" w:rsidP="00B178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45" w:rightFromText="45" w:vertAnchor="text"/>
        <w:tblW w:w="7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1"/>
        <w:gridCol w:w="890"/>
        <w:gridCol w:w="889"/>
        <w:gridCol w:w="889"/>
        <w:gridCol w:w="889"/>
        <w:gridCol w:w="889"/>
        <w:gridCol w:w="889"/>
        <w:gridCol w:w="889"/>
      </w:tblGrid>
      <w:tr w:rsidR="00B178E3" w:rsidRPr="00B178E3" w:rsidTr="0040369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178E3" w:rsidRPr="00B178E3" w:rsidTr="0040369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178E3" w:rsidRPr="00B178E3" w:rsidTr="0040369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E3" w:rsidRPr="00B178E3" w:rsidRDefault="00B178E3" w:rsidP="00403691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178E3" w:rsidRPr="00B178E3" w:rsidRDefault="00B178E3" w:rsidP="00B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Опыты по выявлению свойств воды.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1) Ребята, вам предстоит проделать несколько опытов.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2) Чтобы у вас все получилось, внимательно читайте задание к каждому опыту.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3)Старайтесь четко выполнять указания по проведению опыта.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4)Работайте дружно, соблюдая правила работы в группах и не забывайте о той роли, которая у вас есть.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5) После проведения опыта не забудьте записать вывод в лист исследователя.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для 1-й группы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Опыт 1. Какова прозрачность и цвет воды?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-Перед вами стоят 2 стаканчика: один с водой, другой с молоком. В оба стаканчика положите ложки. В каком из стаканчиков ложка видна, а в каком нет? Почему?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Обсудите ответ в группе.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-Запишите вывод в лист исследователя.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Опыт 2. Каков запах воды?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Когда мама печет пироги, аппетитный запах, мы чувствуем. Тонкий аромат издают духи, цветы. А чем пахнет чистая вода?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Возьмите стаканчик № 1 и понюхайте воду, а теперь стакан № 2 и понюхайте воду. Что вы почувствовали?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это можно объяснить? Обсудите ответ в группе.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вывод в листке исследователя.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для 2-й группы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Опыт 3. Какой вкус у воды?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Попробуйте на вкус родниковую воду. Есть ли у неё вкус?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Попробуйте для сравнения сок. Какой сделаете вывод?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Обсудите группой. Запишите в свои листки.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какая на вкус морская вода? Почему? Обсудите.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Опыт 4. Вода - растворитель?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Положите в стакан с водой обычный песок и попробуйте его размешать ложкой. Что вы заметили?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в другой стакан с водой положите ложку сахарного песка и размешайте. Что происходит? В каком из стаканов песок растворился?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можно сделать вывод? Обсудите.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-Запишите вывод.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для 3-й группы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Опыт 5. Есть ли в воде воздух?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Опустите медицинскую грушу в стакан с водой и нажмите.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наблюдаете? Какой можно сделать вывод? Обсудите.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-Запишите вывод.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Опыт 6. Какая форма у воды?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Возьмите стакан с водой и несколько емкостей разной формы. Аккуратно перелейте воду из стакана поочередно в разные ёмкости.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Изменила ли вода свою форму? Почему?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-Обсудите.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вывод.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Опыт 7. Что легче: вода или лёд?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Возьмите стакан с водой и аккуратно положите в него несколько кубиков льда.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наблюдаете? Почему лёд не утонул?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-Обсудите.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вывод.</w:t>
      </w:r>
    </w:p>
    <w:p w:rsidR="00B178E3" w:rsidRPr="00B178E3" w:rsidRDefault="00B178E3" w:rsidP="00B178E3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Используемые источники</w:t>
      </w: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178E3" w:rsidRPr="00B178E3" w:rsidRDefault="00B178E3" w:rsidP="00B178E3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Н. И. </w:t>
      </w:r>
      <w:proofErr w:type="spellStart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Корбакова</w:t>
      </w:r>
      <w:proofErr w:type="spellEnd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 обучения»</w:t>
      </w:r>
    </w:p>
    <w:p w:rsidR="00B178E3" w:rsidRPr="00B178E3" w:rsidRDefault="00B178E3" w:rsidP="00B178E3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В.П. </w:t>
      </w:r>
      <w:proofErr w:type="spellStart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Русанов</w:t>
      </w:r>
      <w:proofErr w:type="spellEnd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«Капля чистой воды»,</w:t>
      </w:r>
    </w:p>
    <w:p w:rsidR="00B178E3" w:rsidRPr="00B178E3" w:rsidRDefault="00B178E3" w:rsidP="00B178E3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«Хрестоматия по физической географии», А.А. Плешаков</w:t>
      </w:r>
    </w:p>
    <w:p w:rsidR="00B178E3" w:rsidRPr="00B178E3" w:rsidRDefault="00B178E3" w:rsidP="00B178E3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«Мастер-класс учителя начальной школы. Выпуск 2». </w:t>
      </w:r>
      <w:proofErr w:type="gramStart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</w:t>
      </w:r>
      <w:proofErr w:type="gramEnd"/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пособие</w:t>
      </w:r>
    </w:p>
    <w:p w:rsidR="00B178E3" w:rsidRPr="00B178E3" w:rsidRDefault="00B178E3" w:rsidP="00B178E3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«Загрязняя воду, мы убиваем себя» </w:t>
      </w:r>
      <w:r w:rsidRPr="00B178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youtube.com/watch?v=L3JE3Ck_wQ8</w:t>
      </w:r>
    </w:p>
    <w:p w:rsidR="00B178E3" w:rsidRPr="00B178E3" w:rsidRDefault="00B178E3" w:rsidP="00B178E3">
      <w:pPr>
        <w:rPr>
          <w:rFonts w:ascii="Times New Roman" w:hAnsi="Times New Roman" w:cs="Times New Roman"/>
          <w:sz w:val="24"/>
          <w:szCs w:val="24"/>
        </w:rPr>
      </w:pPr>
    </w:p>
    <w:p w:rsidR="005247CE" w:rsidRPr="00B178E3" w:rsidRDefault="005247CE">
      <w:pPr>
        <w:rPr>
          <w:rFonts w:ascii="Times New Roman" w:hAnsi="Times New Roman" w:cs="Times New Roman"/>
          <w:sz w:val="24"/>
          <w:szCs w:val="24"/>
        </w:rPr>
      </w:pPr>
    </w:p>
    <w:sectPr w:rsidR="005247CE" w:rsidRPr="00B178E3" w:rsidSect="00B1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9D6"/>
    <w:multiLevelType w:val="multilevel"/>
    <w:tmpl w:val="D2F6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36B32"/>
    <w:multiLevelType w:val="multilevel"/>
    <w:tmpl w:val="4ACC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93C70"/>
    <w:multiLevelType w:val="multilevel"/>
    <w:tmpl w:val="CA18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43B2F"/>
    <w:multiLevelType w:val="multilevel"/>
    <w:tmpl w:val="FBE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2091B"/>
    <w:multiLevelType w:val="hybridMultilevel"/>
    <w:tmpl w:val="0CA20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9E2EAE"/>
    <w:multiLevelType w:val="multilevel"/>
    <w:tmpl w:val="1A06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8E3"/>
    <w:rsid w:val="005247CE"/>
    <w:rsid w:val="00B1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17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pilkaurokov.ru/nachalniyeKlassi/uroki/tiekhnologhichieskaia-karta-uroka-okruzhaiushchiegho-mira-s-primienieniiem-tiekhnologhii-razvitiia-kritichieskogho-myshlieni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nachalniyeKlassi/uroki/tiekhnologhichieskaia-karta-uroka-okruzhaiushchiegho-mira-s-primienieniiem-tiekhnologhii-razvitiia-kritichieskogho-myshlieniia" TargetMode="External"/><Relationship Id="rId5" Type="http://schemas.openxmlformats.org/officeDocument/2006/relationships/hyperlink" Target="http://kopilkaurokov.ru/nachalniyeKlassi/uroki/tiekhnologhichieskaia-karta-uroka-okruzhaiushchiegho-mira-s-primienieniiem-tiekhnologhii-razvitiia-kritichieskogho-myshlieni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2419</Words>
  <Characters>13790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2016-10-09T12:25:00Z</dcterms:created>
  <dcterms:modified xsi:type="dcterms:W3CDTF">2016-10-09T12:30:00Z</dcterms:modified>
</cp:coreProperties>
</file>